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8F9" w:rsidRDefault="005778F9">
      <w:pPr>
        <w:rPr>
          <w:rFonts w:ascii="Arial" w:hAnsi="Arial" w:cs="Arial"/>
          <w:color w:val="000000"/>
          <w:sz w:val="40"/>
          <w:szCs w:val="40"/>
        </w:rPr>
      </w:pPr>
      <w:r w:rsidRPr="005778F9">
        <w:rPr>
          <w:rFonts w:ascii="Arial" w:hAnsi="Arial" w:cs="Arial"/>
          <w:color w:val="000000"/>
          <w:sz w:val="40"/>
          <w:szCs w:val="40"/>
        </w:rPr>
        <w:t>IT31B0867371860000000016246</w:t>
      </w:r>
    </w:p>
    <w:p w:rsidR="005778F9" w:rsidRPr="005778F9" w:rsidRDefault="005778F9">
      <w:pPr>
        <w:rPr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Iban COLLE CORSE nuovo</w:t>
      </w:r>
    </w:p>
    <w:sectPr w:rsidR="005778F9" w:rsidRPr="00577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8F9"/>
    <w:rsid w:val="005778F9"/>
    <w:rsid w:val="009A00AC"/>
    <w:rsid w:val="00C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C848A-AD03-3E4E-82A9-94EBF1C1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Coppotelli - Gesconet</dc:creator>
  <cp:lastModifiedBy>Utente guest</cp:lastModifiedBy>
  <cp:revision>2</cp:revision>
  <dcterms:created xsi:type="dcterms:W3CDTF">2022-06-07T08:11:00Z</dcterms:created>
  <dcterms:modified xsi:type="dcterms:W3CDTF">2022-06-07T08:11:00Z</dcterms:modified>
</cp:coreProperties>
</file>